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A6" w:rsidRPr="008C10A6" w:rsidRDefault="008C10A6" w:rsidP="008C10A6">
      <w:pPr>
        <w:jc w:val="thaiDistribute"/>
        <w:rPr>
          <w:rFonts w:ascii="DSN PiSit" w:hAnsi="DSN PiSit" w:cs="DSN PiSit"/>
          <w:color w:val="000000" w:themeColor="text1"/>
          <w:sz w:val="80"/>
          <w:szCs w:val="80"/>
        </w:rPr>
      </w:pPr>
      <w:r w:rsidRPr="008C10A6">
        <w:rPr>
          <w:rFonts w:ascii="DSN PiSit" w:hAnsi="DSN PiSit" w:cs="DSN PiSit"/>
          <w:color w:val="000000" w:themeColor="text1"/>
          <w:sz w:val="80"/>
          <w:szCs w:val="80"/>
          <w:cs/>
        </w:rPr>
        <w:t>วัตถุประสงค์ของโครงการ</w:t>
      </w:r>
    </w:p>
    <w:p w:rsidR="008C10A6" w:rsidRPr="008C10A6" w:rsidRDefault="008C10A6" w:rsidP="008C10A6">
      <w:pPr>
        <w:jc w:val="thaiDistribute"/>
        <w:rPr>
          <w:rFonts w:ascii="DSN PiSit" w:hAnsi="DSN PiSit" w:cs="DSN PiSit"/>
          <w:color w:val="000000" w:themeColor="text1"/>
          <w:sz w:val="60"/>
          <w:szCs w:val="60"/>
        </w:rPr>
      </w:pPr>
      <w:bookmarkStart w:id="0" w:name="_GoBack"/>
      <w:r w:rsidRPr="008C10A6">
        <w:rPr>
          <w:rFonts w:ascii="DSN PiSit" w:hAnsi="DSN PiSit" w:cs="DSN PiSit"/>
          <w:color w:val="000000" w:themeColor="text1"/>
          <w:sz w:val="60"/>
          <w:szCs w:val="60"/>
          <w:cs/>
        </w:rPr>
        <w:t xml:space="preserve">เพื่อเป็นแหล่งจัดแสดงวัฒนธรรม </w:t>
      </w:r>
    </w:p>
    <w:p w:rsidR="008C10A6" w:rsidRPr="008C10A6" w:rsidRDefault="008C10A6" w:rsidP="008C10A6">
      <w:pPr>
        <w:jc w:val="thaiDistribute"/>
        <w:rPr>
          <w:rFonts w:ascii="DSN PiSit" w:hAnsi="DSN PiSit" w:cs="DSN PiSit"/>
          <w:color w:val="000000" w:themeColor="text1"/>
          <w:sz w:val="60"/>
          <w:szCs w:val="60"/>
        </w:rPr>
      </w:pPr>
      <w:r w:rsidRPr="008C10A6">
        <w:rPr>
          <w:rFonts w:ascii="DSN PiSit" w:hAnsi="DSN PiSit" w:cs="DSN PiSit"/>
          <w:color w:val="000000" w:themeColor="text1"/>
          <w:sz w:val="60"/>
          <w:szCs w:val="60"/>
          <w:cs/>
        </w:rPr>
        <w:t>เพื่อส่งเสริมการท่องเที่ยวและกระจายสินค้าในจังหวัดบุรีรัมย์</w:t>
      </w:r>
    </w:p>
    <w:p w:rsidR="008C10A6" w:rsidRPr="008C10A6" w:rsidRDefault="008C10A6" w:rsidP="008C10A6">
      <w:pPr>
        <w:jc w:val="thaiDistribute"/>
        <w:rPr>
          <w:rFonts w:ascii="DSN PiSit" w:hAnsi="DSN PiSit" w:cs="DSN PiSit"/>
          <w:color w:val="000000" w:themeColor="text1"/>
          <w:sz w:val="60"/>
          <w:szCs w:val="60"/>
          <w:cs/>
        </w:rPr>
      </w:pPr>
      <w:r w:rsidRPr="008C10A6">
        <w:rPr>
          <w:rFonts w:ascii="DSN PiSit" w:hAnsi="DSN PiSit" w:cs="DSN PiSit"/>
          <w:color w:val="000000" w:themeColor="text1"/>
          <w:sz w:val="60"/>
          <w:szCs w:val="60"/>
          <w:cs/>
        </w:rPr>
        <w:t>เพื่อส่งเสริมการวางผังตลาดน้ำ ๔ ชาติพันธุ์</w:t>
      </w:r>
    </w:p>
    <w:p w:rsidR="008C10A6" w:rsidRPr="008C10A6" w:rsidRDefault="008C10A6" w:rsidP="008C10A6">
      <w:pPr>
        <w:jc w:val="thaiDistribute"/>
        <w:rPr>
          <w:rFonts w:ascii="DSN PiSit" w:hAnsi="DSN PiSit" w:cs="DSN PiSit"/>
          <w:color w:val="000000" w:themeColor="text1"/>
          <w:sz w:val="60"/>
          <w:szCs w:val="60"/>
        </w:rPr>
      </w:pPr>
      <w:r w:rsidRPr="008C10A6">
        <w:rPr>
          <w:rFonts w:ascii="DSN PiSit" w:hAnsi="DSN PiSit" w:cs="DSN PiSit"/>
          <w:color w:val="000000" w:themeColor="text1"/>
          <w:sz w:val="60"/>
          <w:szCs w:val="60"/>
          <w:cs/>
        </w:rPr>
        <w:t xml:space="preserve">เพื่อออกแบบตลาดน้ำ ๔ ชาติพันธุ์ </w:t>
      </w:r>
    </w:p>
    <w:bookmarkEnd w:id="0"/>
    <w:p w:rsidR="00CE34EF" w:rsidRDefault="00AA1642"/>
    <w:sectPr w:rsidR="00CE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N Pi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A6"/>
    <w:rsid w:val="001B47C1"/>
    <w:rsid w:val="008C10A6"/>
    <w:rsid w:val="00AA1642"/>
    <w:rsid w:val="00A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2020-10-28T17:27:00Z</dcterms:created>
  <dcterms:modified xsi:type="dcterms:W3CDTF">2020-10-28T18:52:00Z</dcterms:modified>
</cp:coreProperties>
</file>